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69" w:type="dxa"/>
        <w:tblInd w:w="60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5"/>
        <w:gridCol w:w="6984"/>
      </w:tblGrid>
      <w:tr w:rsidR="00346AA7" w:rsidRPr="00EB52C2" w:rsidTr="001C16C2"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346AA7" w:rsidRPr="00346AA7" w:rsidRDefault="00F110CF" w:rsidP="00EB52C2">
            <w:pPr>
              <w:jc w:val="right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Кондоминиум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объектісінің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ортақ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мүлкін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күтіп-ұстау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қағидаларына</w:t>
            </w:r>
            <w:proofErr w:type="spellEnd"/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br/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>4-қосымша</w:t>
            </w:r>
          </w:p>
        </w:tc>
        <w:tc>
          <w:tcPr>
            <w:tcW w:w="6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46AA7" w:rsidRPr="00346AA7" w:rsidRDefault="00346AA7">
            <w:pPr>
              <w:jc w:val="center"/>
              <w:rPr>
                <w:rFonts w:ascii="Courier New" w:hAnsi="Courier New" w:cs="Courier New"/>
                <w:color w:val="000000"/>
                <w:sz w:val="20"/>
                <w:szCs w:val="20"/>
                <w:lang w:val="ru-RU"/>
              </w:rPr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 </w:t>
            </w:r>
          </w:p>
        </w:tc>
        <w:bookmarkStart w:id="0" w:name="z824"/>
        <w:bookmarkEnd w:id="0"/>
      </w:tr>
    </w:tbl>
    <w:p w:rsidR="00EB52C2" w:rsidRPr="00F110CF" w:rsidRDefault="00F110CF" w:rsidP="00EB52C2">
      <w:pPr>
        <w:pStyle w:val="3"/>
        <w:shd w:val="clear" w:color="auto" w:fill="FFFFFF"/>
        <w:spacing w:before="225" w:after="135" w:line="240" w:lineRule="auto"/>
        <w:jc w:val="center"/>
        <w:textAlignment w:val="baseline"/>
        <w:rPr>
          <w:rFonts w:ascii="Courier New" w:hAnsi="Courier New" w:cs="Courier New"/>
          <w:b/>
          <w:bCs/>
          <w:color w:val="1E1E1E"/>
          <w:sz w:val="28"/>
          <w:szCs w:val="28"/>
        </w:rPr>
      </w:pP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мекенжай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бойынша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орналасқан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кондоминиум</w:t>
      </w:r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объектісі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бойынша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қаржылық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,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техникалық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құжаттаманы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және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өзге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де</w:t>
      </w:r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техникалық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құралдарды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қабылдау</w:t>
      </w:r>
      <w:proofErr w:type="spell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>-</w:t>
      </w:r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беру</w:t>
      </w:r>
      <w:r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 xml:space="preserve"> </w:t>
      </w:r>
      <w:proofErr w:type="spell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акті</w:t>
      </w:r>
      <w:proofErr w:type="gramStart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с</w:t>
      </w:r>
      <w:proofErr w:type="gramEnd"/>
      <w:r w:rsidRPr="00F110CF">
        <w:rPr>
          <w:rFonts w:ascii="Courier New" w:hAnsi="Courier New" w:cs="Courier New"/>
          <w:b/>
          <w:bCs/>
          <w:color w:val="1E1E1E"/>
          <w:sz w:val="28"/>
          <w:szCs w:val="28"/>
          <w:lang w:val="ru-RU"/>
        </w:rPr>
        <w:t>і</w:t>
      </w:r>
      <w:proofErr w:type="spellEnd"/>
      <w:r w:rsidR="00EB52C2" w:rsidRPr="00F110CF">
        <w:rPr>
          <w:rFonts w:ascii="Courier New" w:hAnsi="Courier New" w:cs="Courier New"/>
          <w:b/>
          <w:bCs/>
          <w:color w:val="1E1E1E"/>
          <w:sz w:val="28"/>
          <w:szCs w:val="28"/>
        </w:rPr>
        <w:t>:</w:t>
      </w:r>
    </w:p>
    <w:p w:rsidR="00EB52C2" w:rsidRPr="00F110CF" w:rsidRDefault="00EB52C2" w:rsidP="00EB52C2">
      <w:r w:rsidRPr="00F110CF">
        <w:t>_______________________________________________________________________________________</w:t>
      </w:r>
    </w:p>
    <w:p w:rsidR="00F110CF" w:rsidRPr="00F110CF" w:rsidRDefault="00346AA7" w:rsidP="00F110CF">
      <w:pPr>
        <w:pStyle w:val="ae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     </w:t>
      </w:r>
      <w:proofErr w:type="spellStart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</w:rPr>
        <w:t>Үй</w:t>
      </w:r>
      <w:proofErr w:type="spellEnd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>-</w:t>
      </w:r>
      <w:proofErr w:type="spellStart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</w:rPr>
        <w:t>жайлар</w:t>
      </w:r>
      <w:proofErr w:type="spellEnd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(</w:t>
      </w:r>
      <w:proofErr w:type="spellStart"/>
      <w:proofErr w:type="gramStart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</w:rPr>
        <w:t>п</w:t>
      </w:r>
      <w:proofErr w:type="gramEnd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</w:rPr>
        <w:t>әтерлер</w:t>
      </w:r>
      <w:proofErr w:type="spellEnd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) </w:t>
      </w:r>
      <w:proofErr w:type="spellStart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</w:rPr>
        <w:t>меншік</w:t>
      </w:r>
      <w:proofErr w:type="spellEnd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</w:rPr>
        <w:t>иелерінің</w:t>
      </w:r>
      <w:proofErr w:type="spellEnd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 </w:t>
      </w:r>
      <w:proofErr w:type="spellStart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</w:rPr>
        <w:t>кооперативі</w:t>
      </w:r>
      <w:proofErr w:type="spellEnd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, </w:t>
      </w:r>
      <w:proofErr w:type="spellStart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</w:rPr>
        <w:t>пәтерлер</w:t>
      </w:r>
      <w:proofErr w:type="spellEnd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  <w:lang w:val="en-US"/>
        </w:rPr>
        <w:t xml:space="preserve">, </w:t>
      </w:r>
      <w:proofErr w:type="spellStart"/>
      <w:r w:rsidR="00F110CF" w:rsidRPr="00F110CF">
        <w:rPr>
          <w:rFonts w:ascii="Courier New" w:hAnsi="Courier New" w:cs="Courier New"/>
          <w:color w:val="000000"/>
          <w:spacing w:val="2"/>
          <w:sz w:val="20"/>
          <w:szCs w:val="20"/>
        </w:rPr>
        <w:t>тұрғын</w:t>
      </w:r>
      <w:proofErr w:type="spellEnd"/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емес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үй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-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жайлар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меншік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иелерінің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тұтыну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кооперативі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тұтыну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кооперативі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,</w:t>
      </w:r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сайланбалы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немесе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жалдамалы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жеке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тұлғалар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–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тұ</w:t>
      </w:r>
      <w:proofErr w:type="gram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р</w:t>
      </w:r>
      <w:proofErr w:type="gram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ғын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үйлерді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басқарушы</w:t>
      </w:r>
      <w:proofErr w:type="spellEnd"/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      (</w:t>
      </w:r>
      <w:proofErr w:type="spellStart"/>
      <w:proofErr w:type="gram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менеджерлер</w:t>
      </w:r>
      <w:proofErr w:type="spellEnd"/>
      <w:proofErr w:type="gram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) </w:t>
      </w: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не</w:t>
      </w: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заңды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тұлғалар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осындай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үйді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басқарушы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,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мүліктің</w:t>
      </w:r>
      <w:proofErr w:type="spellEnd"/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меншік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иелері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бірлестігінің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төрағасы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>/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жай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серіктестіктің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сенімді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адамы</w:t>
      </w:r>
      <w:proofErr w:type="spellEnd"/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_______________________________________________________________,</w:t>
      </w:r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</w:t>
      </w:r>
      <w:proofErr w:type="gram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(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тегі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,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аты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,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әкесінің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аты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(бар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болса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)</w:t>
      </w:r>
      <w:proofErr w:type="gramEnd"/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атынан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______________________________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негізінде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әрекет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ететін</w:t>
      </w:r>
      <w:proofErr w:type="spellEnd"/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      ___________________________________________________________</w:t>
      </w:r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береді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, ал ______________________________ (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меншік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иелері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уәкілеттік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берген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тұлға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)</w:t>
      </w:r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</w:t>
      </w:r>
      <w:proofErr w:type="spellStart"/>
      <w:proofErr w:type="gram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п</w:t>
      </w:r>
      <w:proofErr w:type="gram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әтерлер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және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тұрғын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емес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үй-жайлар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меншік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иелерінің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жалпы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жиналысының</w:t>
      </w:r>
      <w:proofErr w:type="spellEnd"/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шешіміне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сәйкес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__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жылғы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________________ №_________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хаттама</w:t>
      </w:r>
      <w:proofErr w:type="spellEnd"/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бойынша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кондоминиум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объектісін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басқ</w:t>
      </w:r>
      <w:proofErr w:type="gram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ару</w:t>
      </w:r>
      <w:proofErr w:type="gram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ға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байланысты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мынадай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құжаттарды</w:t>
      </w:r>
      <w:proofErr w:type="spellEnd"/>
    </w:p>
    <w:p w:rsidR="00F110CF" w:rsidRPr="00F110CF" w:rsidRDefault="00F110CF" w:rsidP="00F110CF">
      <w:pPr>
        <w:shd w:val="clear" w:color="auto" w:fill="FFFFFF"/>
        <w:spacing w:after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</w:pPr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 xml:space="preserve">      </w:t>
      </w:r>
      <w:proofErr w:type="spellStart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қабылдайды</w:t>
      </w:r>
      <w:proofErr w:type="spellEnd"/>
      <w:r w:rsidRPr="00F110CF">
        <w:rPr>
          <w:rFonts w:ascii="Courier New" w:hAnsi="Courier New" w:cs="Courier New"/>
          <w:color w:val="000000"/>
          <w:spacing w:val="2"/>
          <w:sz w:val="20"/>
          <w:szCs w:val="20"/>
          <w:lang w:val="ru-RU" w:eastAsia="ru-RU"/>
        </w:rPr>
        <w:t>: __________________________________________________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55"/>
        <w:gridCol w:w="1989"/>
        <w:gridCol w:w="66"/>
        <w:gridCol w:w="1068"/>
        <w:gridCol w:w="1420"/>
        <w:gridCol w:w="1138"/>
        <w:gridCol w:w="992"/>
        <w:gridCol w:w="1276"/>
        <w:gridCol w:w="1417"/>
      </w:tblGrid>
      <w:tr w:rsidR="00EB52C2" w:rsidRPr="00EB52C2" w:rsidTr="006E1ACC">
        <w:trPr>
          <w:trHeight w:val="255"/>
        </w:trPr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№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Атауы</w:t>
            </w:r>
            <w:proofErr w:type="spellEnd"/>
          </w:p>
        </w:tc>
        <w:tc>
          <w:tcPr>
            <w:tcW w:w="46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Берілетін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құжаттардың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саны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тапсырды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қабылдады</w:t>
            </w:r>
            <w:proofErr w:type="spellEnd"/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тү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пн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ұсқа</w:t>
            </w:r>
            <w:proofErr w:type="spell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нотариалдық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көшірме</w:t>
            </w:r>
            <w:proofErr w:type="spellEnd"/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тү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пн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ұсқа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көшірмесі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B52C2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ксерокөшірме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9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EB52C2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Техникалық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құжаттама</w:t>
            </w:r>
            <w:proofErr w:type="spellEnd"/>
          </w:p>
        </w:tc>
      </w:tr>
      <w:tr w:rsidR="00F110CF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Құжаттама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1.1.1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техникалық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паспорттар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1.1.2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экспликациялар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1.1.3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-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әр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қабаттың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жоспары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Инженерлік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коммуникациялардың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сызбалары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схемалары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1,3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Механикалық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жабдықтардың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схемалары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1,4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Электр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жабдықтарының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схемалары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EB52C2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Санитариялық-техникалық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жабдықтардың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схемалары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1,6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Үйдегі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бі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үй-жайға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қызмет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көрсететін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өзге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де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жабдықтардың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схемалары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1,7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Ресурстарды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есепке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алудың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үйге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аспаптарын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орнату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пайдалану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ға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қабылдау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схемалары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актілері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78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1,8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Инженерлік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электрлік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механикалық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санитариялы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қ-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техникалық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жабдықтарға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паспорттар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т. б.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271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1,9</w:t>
            </w: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Инженерлік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электрмен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жабдықтау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суық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ыстық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сумен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жабдықтау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су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бұру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жылумен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жабдықтау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газбен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жабдықтау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желілерінің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ресурсты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жабдықтаушы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ұйымдармен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пайдалану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жауапкершілігін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шектеу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актілері</w:t>
            </w:r>
            <w:proofErr w:type="spellEnd"/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</w:t>
            </w:r>
            <w: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Қуаттарды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энергиямен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жабдықтаушы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ұйымның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желісіне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қосуға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ұқсат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беру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1,11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құрылысы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жүзеге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асырылған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қабылдау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комиссиясына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ұсынылатын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атқарушы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жобалау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құжаттамасы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Жекелеген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конструктивтік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элементтерді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шатырлар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қоршау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конструкциялары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т. б.)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қарау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актілері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)</w:t>
            </w:r>
            <w:proofErr w:type="gram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1,13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Жер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учаскесіне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мемлекеттік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акт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1,14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Міндетті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қосымшалары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объектіні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пайдалану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ға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қабылдау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актісі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231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1,15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Жылжымайтын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мүлік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объектілерін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мемлекеттік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есепке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алу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жөніндегі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тиі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ст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ұйым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(орган)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куәландырған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жер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учаскесінің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бөлігіне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жататын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сервитуттың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қолданылу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саласы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шекарасы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белгіленген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жоспармен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қоса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берілген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сервитуттың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мазмұны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саласы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көрсетілетін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құжаттар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1,16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көппәтерлі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тұ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ғын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үйдің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технологиялық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жабдықтарының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паспорттары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пайдалану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жөніндегі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нұсқаулықтар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1,17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мүлікті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үрделі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жөндеу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жұмыстардың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нәтижелерін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қабылдау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құжаттар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актілер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) (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болған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кезде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1,18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Жалпы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мүлі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кт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ағымдағы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жөндеу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жұмыстардың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нәтижелерін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қабылдау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құжаттар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актілер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1,19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Жасырын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жұмыстарды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куәландыру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актілері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1,2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Шу мен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ді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ілді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өлшеу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хаттамасы</w:t>
            </w:r>
            <w:proofErr w:type="spellEnd"/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6E1ACC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936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bottom"/>
            <w:hideMark/>
          </w:tcPr>
          <w:p w:rsidR="00EB52C2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Өзге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құжаттама</w:t>
            </w:r>
            <w:proofErr w:type="spellEnd"/>
          </w:p>
        </w:tc>
      </w:tr>
      <w:tr w:rsidR="00F110CF" w:rsidRPr="00F110CF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2,1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Үйдегі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мүлікті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күті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п-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ұстау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коммуналдық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қызметтерді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көрсету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сапасы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мәселелері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жазбаша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өтініштердің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шағымдардың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ұсыныстардың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көшірмелері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берілген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күнге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өзекті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Беру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күнгі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өзекті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үйдегі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үлікті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ұстау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коммуналдық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қызметтерді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ұсыну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сапасы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мәселелері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өтініштерді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шағымдар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ұсыныстарды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есепке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алу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журналы (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кітабы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EB52C2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Еңбек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жалдау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шарты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Үйді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маусымдық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пайдалану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ға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дайындау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актілері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паспорттар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Үйді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басқаруға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берген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сәтке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дейін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бар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тұ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р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ғын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инспекциясынан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ескертулер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бұзушылықтарды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жою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актілері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Үйдің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үлкіне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жататын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материалдық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құндылықтарды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жөніндегі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актілер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өрт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шлангтары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шырақтар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қаптамалар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аншлагтар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нөмірлік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белгілер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пошта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жәшіктері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т. б.)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129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2,7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Коммуналдық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қызметтерді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ұсынатын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ұйымдармен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кондоминиум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объектісінің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мүлкін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күті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п-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ұстауға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арналған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коммуналдық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қызметтерді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көрсету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жасалған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шарттардың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көшірмелері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780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2,8</w:t>
            </w:r>
          </w:p>
        </w:tc>
        <w:tc>
          <w:tcPr>
            <w:tcW w:w="1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Сервистік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қызмет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субъектілерімен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қызмет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көрсету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туралы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жасалған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шарттардың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көшірмелері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52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2,9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Басқарушы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немесе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басқарушы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компаниямен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шарттар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</w:t>
            </w:r>
            <w:r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Қаржылық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құжаттама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бастапқы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есепке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алу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құжаттары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қаржылық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есептілік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ағымдағы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шот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операциялар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ға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байланысты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құжаттар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),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сондай-ақ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қаржылық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құжаттаманың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көшірмелері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2,11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Жинақ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шотында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болған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кезде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сондай-ақ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нысаналы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жарналарды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жинау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кезі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нде</w:t>
            </w:r>
            <w:proofErr w:type="spellEnd"/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ақша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қаражаты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жиналыстың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шешімі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30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2,12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Жиналыс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хаттамалары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дауыс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беру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парақтары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10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2,13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Кондоминиум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объектісін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басқару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кондоминиум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объектісінің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мүлкін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күті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п-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ұстау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бойынша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lastRenderedPageBreak/>
              <w:t>көрсетілген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қызметтерді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қабылдау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актілерінің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көшірмелері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78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lastRenderedPageBreak/>
              <w:t>2,14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Кондоминиум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объектісінің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үлкінің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құрамына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кіретін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үй-жайлардың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кілттері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103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2,15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Кондоминиум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объектісінің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мүлкінің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құрамына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кіретін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жабдық</w:t>
            </w:r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тар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ға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қол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жеткізудің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электрондық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кодтары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1290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2,16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Кондоминиум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объектісін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басқару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және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кондоминиум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объектісінің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ортақ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м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үлкін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пайдалану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үшін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қажетті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өзге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де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техникалық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құралдар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мен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жабдықтар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  <w:tr w:rsidR="00F110CF" w:rsidRPr="00F110CF" w:rsidTr="006E1ACC">
        <w:trPr>
          <w:trHeight w:val="1545"/>
        </w:trPr>
        <w:tc>
          <w:tcPr>
            <w:tcW w:w="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jc w:val="right"/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sz w:val="20"/>
                <w:szCs w:val="20"/>
                <w:lang w:val="ru-RU" w:eastAsia="ru-RU"/>
              </w:rPr>
              <w:t>2,17</w:t>
            </w:r>
          </w:p>
        </w:tc>
        <w:tc>
          <w:tcPr>
            <w:tcW w:w="1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Ведомстводан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тыс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кешенді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сараптаманың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оң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қорытындысын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алған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көп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п</w:t>
            </w:r>
            <w:proofErr w:type="gram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әтерлі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тұрғын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үйдің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жобалау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құжаттамасының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сметалық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бөлімсіз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)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жобалау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ұйымы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куәландырған</w:t>
            </w:r>
            <w:proofErr w:type="spellEnd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110CF">
              <w:rPr>
                <w:rFonts w:ascii="Calibri" w:hAnsi="Calibri"/>
                <w:color w:val="000000"/>
                <w:sz w:val="20"/>
                <w:szCs w:val="20"/>
                <w:lang w:val="ru-RU"/>
              </w:rPr>
              <w:t>көшірмелері</w:t>
            </w:r>
            <w:proofErr w:type="spellEnd"/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0CF" w:rsidRPr="00EB52C2" w:rsidRDefault="00F110CF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  <w:r w:rsidRPr="00EB52C2">
              <w:rPr>
                <w:rFonts w:ascii="Calibri" w:hAnsi="Calibri"/>
                <w:color w:val="000000"/>
                <w:lang w:val="ru-RU" w:eastAsia="ru-RU"/>
              </w:rPr>
              <w:t> </w:t>
            </w:r>
          </w:p>
        </w:tc>
      </w:tr>
    </w:tbl>
    <w:p w:rsidR="00EB52C2" w:rsidRDefault="00EB52C2" w:rsidP="00EB52C2">
      <w:pPr>
        <w:rPr>
          <w:lang w:val="ru-RU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5260"/>
        <w:gridCol w:w="4961"/>
      </w:tblGrid>
      <w:tr w:rsidR="00F110CF" w:rsidRPr="00EB52C2" w:rsidTr="00F110CF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bookmarkStart w:id="1" w:name="_GoBack"/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Тарап</w:t>
            </w:r>
            <w:proofErr w:type="spellEnd"/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Тарап</w:t>
            </w:r>
            <w:proofErr w:type="spellEnd"/>
          </w:p>
        </w:tc>
      </w:tr>
      <w:tr w:rsidR="00F110CF" w:rsidRPr="00EB52C2" w:rsidTr="00F110CF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F110CF" w:rsidRPr="00F110CF" w:rsidRDefault="00F110CF">
            <w:pPr>
              <w:rPr>
                <w:rFonts w:ascii="Calibri" w:hAnsi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______________________________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______________________________________</w:t>
            </w:r>
          </w:p>
        </w:tc>
      </w:tr>
      <w:tr w:rsidR="00F110CF" w:rsidRPr="00EB52C2" w:rsidTr="00F110CF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атауы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атауы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F110CF" w:rsidRPr="00EB52C2" w:rsidTr="00F110CF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Мекенжайы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 ______________________________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Мекенжайы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: ______________________________________</w:t>
            </w:r>
          </w:p>
        </w:tc>
      </w:tr>
      <w:tr w:rsidR="00F110CF" w:rsidRPr="00EB52C2" w:rsidTr="00F110CF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______________________________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______________________________________</w:t>
            </w:r>
          </w:p>
        </w:tc>
      </w:tr>
      <w:tr w:rsidR="00F110CF" w:rsidRPr="00F110CF" w:rsidTr="00F110CF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тегі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аты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әкесінің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аты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болған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кезде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тегі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аты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әкесінің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аты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болған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кезде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>)</w:t>
            </w:r>
          </w:p>
        </w:tc>
      </w:tr>
      <w:tr w:rsidR="00F110CF" w:rsidRPr="00EB52C2" w:rsidTr="00F110CF">
        <w:trPr>
          <w:trHeight w:val="300"/>
        </w:trPr>
        <w:tc>
          <w:tcPr>
            <w:tcW w:w="5260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Қолы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____________________________</w:t>
            </w:r>
          </w:p>
        </w:tc>
        <w:tc>
          <w:tcPr>
            <w:tcW w:w="4961" w:type="dxa"/>
            <w:shd w:val="clear" w:color="auto" w:fill="auto"/>
            <w:vAlign w:val="bottom"/>
            <w:hideMark/>
          </w:tcPr>
          <w:p w:rsidR="00F110CF" w:rsidRDefault="00F110CF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color w:val="000000"/>
                <w:sz w:val="20"/>
                <w:szCs w:val="20"/>
              </w:rPr>
              <w:t>Қолы</w:t>
            </w:r>
            <w:proofErr w:type="spellEnd"/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 ___________________</w:t>
            </w:r>
          </w:p>
        </w:tc>
      </w:tr>
      <w:tr w:rsidR="00EB52C2" w:rsidRPr="00EB52C2" w:rsidTr="00F110CF">
        <w:trPr>
          <w:trHeight w:val="25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  <w:tc>
          <w:tcPr>
            <w:tcW w:w="4961" w:type="dxa"/>
            <w:shd w:val="clear" w:color="auto" w:fill="auto"/>
            <w:noWrap/>
            <w:vAlign w:val="bottom"/>
            <w:hideMark/>
          </w:tcPr>
          <w:p w:rsidR="00EB52C2" w:rsidRPr="00EB52C2" w:rsidRDefault="00EB52C2" w:rsidP="00EB52C2">
            <w:pPr>
              <w:spacing w:after="0" w:line="240" w:lineRule="auto"/>
              <w:rPr>
                <w:rFonts w:ascii="Calibri" w:hAnsi="Calibri"/>
                <w:color w:val="000000"/>
                <w:lang w:val="ru-RU" w:eastAsia="ru-RU"/>
              </w:rPr>
            </w:pPr>
          </w:p>
        </w:tc>
      </w:tr>
      <w:bookmarkEnd w:id="1"/>
    </w:tbl>
    <w:p w:rsidR="00EB52C2" w:rsidRPr="00EB52C2" w:rsidRDefault="00EB52C2" w:rsidP="00EB52C2">
      <w:pPr>
        <w:rPr>
          <w:lang w:val="ru-RU"/>
        </w:rPr>
      </w:pPr>
    </w:p>
    <w:sectPr w:rsidR="00EB52C2" w:rsidRPr="00EB52C2" w:rsidSect="00D00CDB">
      <w:pgSz w:w="11907" w:h="16839" w:code="9"/>
      <w:pgMar w:top="227" w:right="851" w:bottom="397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66"/>
    <w:rsid w:val="000D5E66"/>
    <w:rsid w:val="001C16C2"/>
    <w:rsid w:val="00346AA7"/>
    <w:rsid w:val="00353440"/>
    <w:rsid w:val="003F27FD"/>
    <w:rsid w:val="00514896"/>
    <w:rsid w:val="0069261B"/>
    <w:rsid w:val="006E1ACC"/>
    <w:rsid w:val="00765A79"/>
    <w:rsid w:val="008D58DE"/>
    <w:rsid w:val="008E137F"/>
    <w:rsid w:val="00922AB9"/>
    <w:rsid w:val="00A053C0"/>
    <w:rsid w:val="00A10FED"/>
    <w:rsid w:val="00A7402E"/>
    <w:rsid w:val="00D00466"/>
    <w:rsid w:val="00D00CDB"/>
    <w:rsid w:val="00D01883"/>
    <w:rsid w:val="00EB52C2"/>
    <w:rsid w:val="00ED55E5"/>
    <w:rsid w:val="00F110CF"/>
    <w:rsid w:val="00FA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Normal (Web)"/>
    <w:basedOn w:val="a"/>
    <w:uiPriority w:val="99"/>
    <w:unhideWhenUsed/>
    <w:rsid w:val="008D58DE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936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Абенов Аскар Серикович</dc:creator>
  <cp:lastModifiedBy>Dana</cp:lastModifiedBy>
  <cp:revision>3</cp:revision>
  <dcterms:created xsi:type="dcterms:W3CDTF">2022-07-19T10:58:00Z</dcterms:created>
  <dcterms:modified xsi:type="dcterms:W3CDTF">2022-07-19T11:05:00Z</dcterms:modified>
</cp:coreProperties>
</file>